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4D508F" w:rsidRPr="004D508F" w:rsidRDefault="004D508F" w:rsidP="004D508F">
      <w:pPr>
        <w:spacing w:after="144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ru-RU"/>
        </w:rPr>
      </w:pPr>
      <w:r w:rsidRPr="004D508F">
        <w:rPr>
          <w:rFonts w:ascii="Arial" w:eastAsia="Times New Roman" w:hAnsi="Arial" w:cs="Arial"/>
          <w:kern w:val="36"/>
          <w:sz w:val="48"/>
          <w:szCs w:val="48"/>
          <w:lang w:eastAsia="ru-RU"/>
        </w:rPr>
        <w:t>План мер</w:t>
      </w:r>
      <w:r w:rsidR="00C96EBE">
        <w:rPr>
          <w:rFonts w:ascii="Arial" w:eastAsia="Times New Roman" w:hAnsi="Arial" w:cs="Arial"/>
          <w:kern w:val="36"/>
          <w:sz w:val="48"/>
          <w:szCs w:val="48"/>
          <w:lang w:eastAsia="ru-RU"/>
        </w:rPr>
        <w:t>оприятий посвященных Новому 2019 году в МКОУ «</w:t>
      </w:r>
      <w:proofErr w:type="spellStart"/>
      <w:r w:rsidR="00C96EBE">
        <w:rPr>
          <w:rFonts w:ascii="Arial" w:eastAsia="Times New Roman" w:hAnsi="Arial" w:cs="Arial"/>
          <w:kern w:val="36"/>
          <w:sz w:val="48"/>
          <w:szCs w:val="48"/>
          <w:lang w:eastAsia="ru-RU"/>
        </w:rPr>
        <w:t>Мурадинская</w:t>
      </w:r>
      <w:proofErr w:type="spellEnd"/>
      <w:r w:rsidR="00C96EBE">
        <w:rPr>
          <w:rFonts w:ascii="Arial" w:eastAsia="Times New Roman" w:hAnsi="Arial" w:cs="Arial"/>
          <w:kern w:val="36"/>
          <w:sz w:val="48"/>
          <w:szCs w:val="48"/>
          <w:lang w:eastAsia="ru-RU"/>
        </w:rPr>
        <w:t xml:space="preserve"> СОШ»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954"/>
        <w:gridCol w:w="1396"/>
        <w:gridCol w:w="1588"/>
        <w:gridCol w:w="1713"/>
      </w:tblGrid>
      <w:tr w:rsidR="004D508F" w:rsidRPr="004D508F" w:rsidTr="004D508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4D508F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D508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4D508F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D508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4D508F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D508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проведения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4D508F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D508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Место проведения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4D508F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D508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4D508F" w:rsidRPr="004D508F" w:rsidTr="004D508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4D508F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D508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4D508F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D508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Игры, конкурсы викторины 1-4 классы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4D508F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</w:t>
            </w:r>
            <w:r w:rsidR="00A8401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.12.18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4D508F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Мурадинская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школа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4D508F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D508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Классные </w:t>
            </w:r>
            <w:proofErr w:type="gramStart"/>
            <w:r w:rsidRPr="004D508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рук-ли</w:t>
            </w:r>
            <w:proofErr w:type="gramEnd"/>
          </w:p>
        </w:tc>
      </w:tr>
      <w:tr w:rsidR="004D508F" w:rsidRPr="004D508F" w:rsidTr="004D508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DA4211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4D508F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D508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Конкур новогодних игрушек «Скоро-скоро новый год» 1-4 классы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A84017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22.12.18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4D508F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Школа 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4D508F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D508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Классные </w:t>
            </w:r>
            <w:proofErr w:type="gramStart"/>
            <w:r w:rsidRPr="004D508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рук-ли</w:t>
            </w:r>
            <w:proofErr w:type="gramEnd"/>
          </w:p>
        </w:tc>
      </w:tr>
      <w:tr w:rsidR="004D508F" w:rsidRPr="004D508F" w:rsidTr="004D508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DA4211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4D508F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D508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Спортивное новогодние состязания «Один за всех и все за одного» 1-4 классы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A84017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19.12.18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4D508F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Школа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4D508F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D508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Учителя физической культуры</w:t>
            </w:r>
          </w:p>
        </w:tc>
      </w:tr>
      <w:tr w:rsidR="004D508F" w:rsidRPr="004D508F" w:rsidTr="004D508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DA4211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4D508F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D508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Тематический час «Новогодние узоры». Конкур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 рисунков «Зимние фантазии» 1-9</w:t>
            </w:r>
            <w:r w:rsidRPr="004D508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A84017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21.12.18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4D508F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Школа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4D508F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D508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Классные </w:t>
            </w:r>
            <w:proofErr w:type="gramStart"/>
            <w:r w:rsidRPr="004D508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рук-ли</w:t>
            </w:r>
            <w:proofErr w:type="gramEnd"/>
          </w:p>
        </w:tc>
      </w:tr>
      <w:tr w:rsidR="004D508F" w:rsidRPr="004D508F" w:rsidTr="004D508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DA4211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4D508F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D508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Конкур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</w:t>
            </w:r>
            <w:r w:rsidRPr="004D508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 лучшее украшение кабинета 1-11</w:t>
            </w:r>
            <w:r w:rsidRPr="004D508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A84017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27.12.18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4D508F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Школа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4D508F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D508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Классные </w:t>
            </w:r>
            <w:proofErr w:type="gramStart"/>
            <w:r w:rsidRPr="004D508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рук-ли</w:t>
            </w:r>
            <w:proofErr w:type="gramEnd"/>
          </w:p>
        </w:tc>
      </w:tr>
      <w:tr w:rsidR="004D508F" w:rsidRPr="004D508F" w:rsidTr="004D508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DA4211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4D508F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D508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Тематическ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ий вечер общешкольный «Новогодняя сказка»   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A84017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27.12.18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4D508F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Школа 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4D508F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D508F" w:rsidRPr="004D508F" w:rsidTr="004D508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DA4211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bookmarkStart w:id="0" w:name="_GoBack"/>
            <w:bookmarkEnd w:id="0"/>
          </w:p>
        </w:tc>
        <w:tc>
          <w:tcPr>
            <w:tcW w:w="3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DA4211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Новогодний утренник</w:t>
            </w:r>
            <w:r w:rsidR="00C96E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1-11</w:t>
            </w:r>
            <w:r w:rsidR="004D508F" w:rsidRPr="004D508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класс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A84017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28.12.18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A84017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Школа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508F" w:rsidRPr="004D508F" w:rsidRDefault="00A84017" w:rsidP="004D508F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вожатые</w:t>
            </w:r>
          </w:p>
        </w:tc>
      </w:tr>
    </w:tbl>
    <w:p w:rsidR="004D508F" w:rsidRPr="004D508F" w:rsidRDefault="004D508F" w:rsidP="004D508F">
      <w:pPr>
        <w:shd w:val="clear" w:color="auto" w:fill="FFFFFF"/>
        <w:spacing w:after="15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D50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4D508F" w:rsidRPr="004D508F" w:rsidRDefault="004D508F" w:rsidP="004D508F">
      <w:pPr>
        <w:shd w:val="clear" w:color="auto" w:fill="FFFFFF"/>
        <w:spacing w:after="15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D50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4D508F" w:rsidRPr="004D508F" w:rsidRDefault="00C96EBE" w:rsidP="004D508F">
      <w:pPr>
        <w:shd w:val="clear" w:color="auto" w:fill="FFFFFF"/>
        <w:spacing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Заместитель директора по УВР и вожатые</w:t>
      </w:r>
      <w:r w:rsidR="004D508F" w:rsidRPr="004D50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                 </w:t>
      </w:r>
    </w:p>
    <w:tbl>
      <w:tblPr>
        <w:tblW w:w="11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2812"/>
        <w:gridCol w:w="2813"/>
        <w:gridCol w:w="2813"/>
      </w:tblGrid>
      <w:tr w:rsidR="004D508F" w:rsidRPr="004D508F" w:rsidTr="004D508F">
        <w:tc>
          <w:tcPr>
            <w:tcW w:w="0" w:type="auto"/>
            <w:shd w:val="clear" w:color="auto" w:fill="FFFFFF"/>
            <w:vAlign w:val="center"/>
            <w:hideMark/>
          </w:tcPr>
          <w:p w:rsidR="004D508F" w:rsidRPr="004D508F" w:rsidRDefault="004D508F" w:rsidP="004D508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08F" w:rsidRPr="004D508F" w:rsidRDefault="004D508F" w:rsidP="004D508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08F" w:rsidRPr="004D508F" w:rsidRDefault="004D508F" w:rsidP="004D508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08F" w:rsidRPr="004D508F" w:rsidRDefault="004D508F" w:rsidP="004D508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AD4BD6" w:rsidRDefault="00C96EBE">
      <w:r>
        <w:rPr>
          <w:noProof/>
          <w:lang w:eastAsia="ru-RU"/>
        </w:rPr>
        <w:drawing>
          <wp:inline distT="0" distB="0" distL="0" distR="0">
            <wp:extent cx="5942291" cy="178117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80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4BD6" w:rsidSect="00C96EBE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08F"/>
    <w:rsid w:val="004D508F"/>
    <w:rsid w:val="00A84017"/>
    <w:rsid w:val="00AD4BD6"/>
    <w:rsid w:val="00C96EBE"/>
    <w:rsid w:val="00DA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8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77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AMD</cp:lastModifiedBy>
  <cp:revision>3</cp:revision>
  <dcterms:created xsi:type="dcterms:W3CDTF">2018-12-07T07:18:00Z</dcterms:created>
  <dcterms:modified xsi:type="dcterms:W3CDTF">2018-12-07T08:49:00Z</dcterms:modified>
</cp:coreProperties>
</file>