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677" w:rsidRPr="00C00677" w:rsidRDefault="00C00677" w:rsidP="00C00677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C00677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Регламент</w:t>
      </w:r>
      <w:bookmarkStart w:id="0" w:name="_GoBack"/>
      <w:bookmarkEnd w:id="0"/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Уважаемые родители!</w:t>
      </w: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Для того</w:t>
      </w:r>
      <w:proofErr w:type="gramStart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,</w:t>
      </w:r>
      <w:proofErr w:type="gramEnd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 чтобы оформление Вашего ребенка в детский сад было для Вас максимально удобным, просим внимательно ознакомиться с тем, какие документы вы должны предоставить перед </w:t>
      </w:r>
      <w:r w:rsidRPr="00C0067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первым</w:t>
      </w: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днем посещения ребенком детского сада.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 Вам необходимо: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1. Получить путевку </w:t>
      </w:r>
      <w:proofErr w:type="gramStart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-н</w:t>
      </w:r>
      <w:proofErr w:type="gramEnd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аправление в Отделе образования Ногайского муниципального района.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2. Обратиться </w:t>
      </w:r>
      <w:proofErr w:type="gramStart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в лечебное учреждение по месту жительства для прохождения медицинского осмотра  для поступления в детский сад</w:t>
      </w:r>
      <w:proofErr w:type="gramEnd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.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3. За три дня до прихода ребенка в детский сад пройти обследование в Санэпидстанции на </w:t>
      </w:r>
      <w:proofErr w:type="spellStart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яйцеглист</w:t>
      </w:r>
      <w:proofErr w:type="spellEnd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 и </w:t>
      </w:r>
      <w:proofErr w:type="spellStart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эпидокружение</w:t>
      </w:r>
      <w:proofErr w:type="spellEnd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.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4. Поставить </w:t>
      </w:r>
      <w:r w:rsidRPr="00C0067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допуск</w:t>
      </w: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 районного педиатра в медицинской карте.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 xml:space="preserve">5. Сделать ксерокопии </w:t>
      </w:r>
      <w:proofErr w:type="gramStart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-п</w:t>
      </w:r>
      <w:proofErr w:type="gramEnd"/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аспорта одного из родителей, - свидетельства о рождении ребенка, - ИНН ребенка, -СНИЛС ребенка,- документа подтверждающего льготы (если таковой имеется), взять справку о составе семьи по месту жительства, подготовить  фото ребенка размером 3 на 4 см, купить папку-скоросшиватель (пластиковую)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r w:rsidRPr="00C00677">
        <w:rPr>
          <w:rFonts w:ascii="Arial" w:eastAsia="Times New Roman" w:hAnsi="Arial" w:cs="Arial"/>
          <w:color w:val="3F3F3F"/>
          <w:sz w:val="28"/>
          <w:szCs w:val="28"/>
          <w:lang w:eastAsia="ru-RU"/>
        </w:rPr>
        <w:t>6. Дождаться звонка педагога, в котором он сообщит дату выхода ребенка в группу и  в этот же день прийти в детский сад </w:t>
      </w:r>
      <w:r w:rsidRPr="00C00677">
        <w:rPr>
          <w:rFonts w:ascii="Arial" w:eastAsia="Times New Roman" w:hAnsi="Arial" w:cs="Arial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без ребенка</w:t>
      </w:r>
      <w:r w:rsidRPr="00C0067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, принести все вышеперечисленные документы медработнику и воспитателю группы.</w:t>
      </w:r>
    </w:p>
    <w:p w:rsidR="00C00677" w:rsidRPr="00C00677" w:rsidRDefault="00C00677" w:rsidP="00C00677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8"/>
          <w:szCs w:val="28"/>
          <w:lang w:eastAsia="ru-RU"/>
        </w:rPr>
      </w:pPr>
      <w:proofErr w:type="spellStart"/>
      <w:r w:rsidRPr="00C0067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Расчитываем</w:t>
      </w:r>
      <w:proofErr w:type="spellEnd"/>
      <w:r w:rsidRPr="00C00677">
        <w:rPr>
          <w:rFonts w:ascii="Arial" w:eastAsia="Times New Roman" w:hAnsi="Arial" w:cs="Arial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 xml:space="preserve"> на плодотворное  сотрудничество! </w:t>
      </w:r>
    </w:p>
    <w:p w:rsidR="003A056B" w:rsidRDefault="003A056B"/>
    <w:sectPr w:rsidR="003A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77"/>
    <w:rsid w:val="003A056B"/>
    <w:rsid w:val="00C0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2021-03-17T18:12:00Z</dcterms:created>
  <dcterms:modified xsi:type="dcterms:W3CDTF">2021-03-17T18:12:00Z</dcterms:modified>
</cp:coreProperties>
</file>